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МКОУ «</w:t>
      </w:r>
      <w:proofErr w:type="spellStart"/>
      <w:r>
        <w:rPr>
          <w:b/>
          <w:bCs/>
          <w:color w:val="000000"/>
          <w:sz w:val="27"/>
          <w:szCs w:val="27"/>
        </w:rPr>
        <w:t>Падунская</w:t>
      </w:r>
      <w:proofErr w:type="spellEnd"/>
      <w:r>
        <w:rPr>
          <w:b/>
          <w:bCs/>
          <w:color w:val="000000"/>
          <w:sz w:val="27"/>
          <w:szCs w:val="27"/>
        </w:rPr>
        <w:t xml:space="preserve"> школа-интернат»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Беседа для 1 класса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« </w:t>
      </w:r>
      <w:r>
        <w:rPr>
          <w:b/>
          <w:bCs/>
          <w:color w:val="000000"/>
          <w:sz w:val="32"/>
          <w:szCs w:val="32"/>
        </w:rPr>
        <w:t>Гигиена школьников</w:t>
      </w:r>
      <w:r>
        <w:rPr>
          <w:b/>
          <w:bCs/>
          <w:color w:val="000000"/>
          <w:sz w:val="27"/>
          <w:szCs w:val="27"/>
        </w:rPr>
        <w:t>»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Подготовили и провела: </w:t>
      </w:r>
      <w:proofErr w:type="spellStart"/>
      <w:r>
        <w:rPr>
          <w:b/>
          <w:bCs/>
          <w:color w:val="000000"/>
          <w:sz w:val="27"/>
          <w:szCs w:val="27"/>
        </w:rPr>
        <w:t>О.А.Витрук</w:t>
      </w:r>
      <w:proofErr w:type="spellEnd"/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2020</w:t>
      </w:r>
    </w:p>
    <w:p w:rsidR="001D4B10" w:rsidRPr="00292375" w:rsidRDefault="001D4B10" w:rsidP="001D4B1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Цель</w:t>
      </w:r>
      <w:r>
        <w:rPr>
          <w:rFonts w:ascii="Arial" w:hAnsi="Arial" w:cs="Arial"/>
          <w:color w:val="000000"/>
          <w:sz w:val="27"/>
          <w:szCs w:val="27"/>
        </w:rPr>
        <w:t>: обобщение и систематизация знаний учащихся о правилах здорового образа жизни формирование убеждения о пользе здорового образа жизни.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Задачи: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познакомить с принципами здорового образа жизни;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закрепить знания и умения по соблюдению личной гигиены;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прививать навыки аккуратного обращения с принадлежностями личной гигиены;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развивать внимание, воображение, творческое мышление, умение слушать и уважать мнение своих товарищей;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воспитывать стремление к чистоте, бережное отношение к жизни и здоровью;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 xml:space="preserve"> на доске заранее написаны правила ЗОЖ.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Словарь: чистота, мыло, полотенце, расческа, зубная щетка, зубная паста, мочалка.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Ход занятия: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Организационный момент.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Приветствие детей.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- Какой сегодня день недели? Сегодня …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Кто сегодня дежурный? Сегодня дежурный …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Сообщение темы беседы.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Ребята, сейчас я прочитаю тему нашей беседы на доске, а вы догадайтесь, о чем идёт речь: Чистота – залог здоровья. Читаем вместе.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Загадки.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сейчас я хочу вам предложить провести конкурс загадок. Давайте посмотрим презентацию. Если вы сможете угадать, о чем идёт речь в загадках, вы узнаете кто друзья 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Мойдодыра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1.Мы в нее зимой и летом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 головы до ног одеты,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Даже на ночь снять не можем потому, что это … (Кожа)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Закаляет нас всегда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сонце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воздух и …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вода)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Ускользает как живое,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не выпущу его я,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Белой пеной пенится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Руки мыть не ленится. (Мыло)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Пластмассовая спинка,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брюшке щетинка,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 частоколу попрыгала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Всю грязь повыгнала. (Зубная щётка)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Целых двадцать зубков для кудрей и хохолков.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под каждым зубком лягут волосы рядком. (Расческа)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Там, где губка не осилит,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Не домоет, не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домылит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себя я труд беру: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Пятки, локти с мылом тру,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коленки оттираю,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Ничего не забываю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Мочалка)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7. Говорит дорожка -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Два вышитых конца: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«Помойся хоть немножко,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Чернила смой с лица!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Иначе ты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полдня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Испачкаешь меня»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>Полотенце)(слайд7) Читаем вместе.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Ну что, ребята, вы теперь знаете кто друзья у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Мойдодыра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Может, вы хотите ещё добавить? (дети предлагают варианты).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А как можно назвать все эти слова одним словом? (принадлежности личной гигиены)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Беседа по сказке о микробах.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Послушайте «Сказку о микробах».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Жили – были микробы – разносчики разных болезней. Больше всего на свете они любили грязь. Чем грязнее, тем им было приятнее и тем больше их становилось.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Вот на столе кто – то оставил немытые тарелки, крошки, кусочки хлеба. Ту как тут муха. А на её лапках сотни микробов, особенно если она прилетела с помойки. Муха улетела, а микробы остались лежать на столе – на тарелке, на ложках, на хлебе и думают: «Как хорошо, что на свете есть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грязнули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мухи». И стало микробам раздолье. И на руки можно попасть, и в рот человеку. А там уж и до болезни рукой подать! Тут прибежал мальчик Сережа с улицы, и схватил грязными руками кусочек хлеба со стола, и в рот! А на следующий день у него заболел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живот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поднялась температура.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Как вы думаете, ребята, почему заболел Сергей? Что он неправильно сделал?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 xml:space="preserve">Как ещё попадают микробы в организм человека?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 при чихании и кашле не прикрывает рот и нос, микробы разлетаются на 10 метров, пользуется чужими вещами, не моет овощи и фрукты, не закаляется, то есть организм ослаблен)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Что помогает нам победить микробов? (Вода) С водой надо дружить. Вода – это доктор.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Как вы думаете, повар (или мама) перед тем, как готовить пищу, моет руки? А врач перед операцией? А портной?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Что нужно, чтобы как следует вымыть руки? (Мыло, вода и чистое полотенце)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Да, Вода и Мыло – настоящие друзья. Они помогают уничтожить микробы.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− </w:t>
      </w:r>
      <w:r>
        <w:rPr>
          <w:rFonts w:ascii="Arial" w:hAnsi="Arial" w:cs="Arial"/>
          <w:color w:val="000000"/>
          <w:sz w:val="27"/>
          <w:szCs w:val="27"/>
        </w:rPr>
        <w:t>Как следует мыть руки?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Полезные советы.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Советы доктора Мыла.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Сильно намочите руки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Пользуйтесь мылом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Намыливайте руки с обеих сторон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Намыливайте руки между пальцев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● </w:t>
      </w:r>
      <w:r>
        <w:rPr>
          <w:rFonts w:ascii="Arial" w:hAnsi="Arial" w:cs="Arial"/>
          <w:color w:val="000000"/>
          <w:sz w:val="27"/>
          <w:szCs w:val="27"/>
        </w:rPr>
        <w:t>Смойте руки чистой водой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 xml:space="preserve">Вытирайте руки насухо полотенцем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Советы доктора Воды.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Мойте руки перед едой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Раз в неделю мойтесь основательно, а душ принимайте каждый день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Утром, после сна, мойте руки, лицо, шею, уши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>Каждый день чистите зубы перед сном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● </w:t>
      </w:r>
      <w:r>
        <w:rPr>
          <w:rFonts w:ascii="Arial" w:hAnsi="Arial" w:cs="Arial"/>
          <w:color w:val="000000"/>
          <w:sz w:val="27"/>
          <w:szCs w:val="27"/>
        </w:rPr>
        <w:t xml:space="preserve">Обязательно мойте руки после: уборки комнаты, туалета, игр, прогулки, общения с животными, работы на огороде, поездки в транспорте 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Пожелания всех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докторов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желаем всем ребятам быть здоровыми всегда.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Но добиться результата невозможно без труда.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Постарайтесь не лениться – каждый раз перед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едой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режде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чем за стол садиться, руки вымойте водой.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зарядкой занимайтесь ежедневно по утрам.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И, конечно, закаляйтесь – это так поможет вам.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Свежим воздухом дышите по возможности всегда.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 прогулки в парк ходите, он вам силы даст, друзья!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Мы открыли вам секреты как здоровье сохранить.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Выполняйте все советы, и легко вам будет жить!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Здоровье человека – это главная ценность жизни каждого из нас. Его нельзя купить ни за какие деньги и ценности. Здоровье перевешивает все остальные блага жизни. Если нет здоровья, нет счастья, нет настроения, поэтому очень важно вести здоровый образ жизни, соблюдать чистоту, правильно питаться, соблюдать режим дня и заниматься спортом.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Итог занятия – заучивание девиза:</w:t>
      </w:r>
    </w:p>
    <w:p w:rsidR="001D4B10" w:rsidRDefault="001D4B10" w:rsidP="001D4B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Чистота – залог здоровья!!</w:t>
      </w:r>
    </w:p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1D4B10" w:rsidRDefault="001D4B10" w:rsidP="001D4B10"/>
    <w:p w:rsidR="00403841" w:rsidRDefault="00403841"/>
    <w:sectPr w:rsidR="00403841" w:rsidSect="0040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B10"/>
    <w:rsid w:val="001D4B10"/>
    <w:rsid w:val="00403841"/>
    <w:rsid w:val="00C0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Кирсанова</dc:creator>
  <cp:lastModifiedBy>Анна Кирсанова</cp:lastModifiedBy>
  <cp:revision>1</cp:revision>
  <dcterms:created xsi:type="dcterms:W3CDTF">2020-12-21T02:33:00Z</dcterms:created>
  <dcterms:modified xsi:type="dcterms:W3CDTF">2020-12-21T02:34:00Z</dcterms:modified>
</cp:coreProperties>
</file>